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Plan de continuidad pedagógica Sección: salas de cuatro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Periodo: del 17/3 al 20/3 de 2020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Docente: M. Isabel </w:t>
      </w:r>
      <w:proofErr w:type="spellStart"/>
      <w:r>
        <w:rPr>
          <w:rFonts w:ascii="Segoe UI" w:hAnsi="Segoe UI" w:cs="Segoe UI"/>
          <w:color w:val="212529"/>
          <w:shd w:val="clear" w:color="auto" w:fill="FFFFFF"/>
        </w:rPr>
        <w:t>Campisi</w:t>
      </w:r>
      <w:proofErr w:type="spellEnd"/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ACTIVIDAD 1: ● En familia miramos el video a través del link: </w:t>
      </w:r>
      <w:hyperlink r:id="rId4" w:history="1">
        <w:r w:rsidRPr="00D00828">
          <w:rPr>
            <w:rStyle w:val="Hipervnculo"/>
            <w:rFonts w:ascii="Segoe UI" w:hAnsi="Segoe UI" w:cs="Segoe UI"/>
            <w:shd w:val="clear" w:color="auto" w:fill="FFFFFF"/>
          </w:rPr>
          <w:t>https://www.youtube.com/watch?v=jYAWf8Y91hA</w:t>
        </w:r>
      </w:hyperlink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● ¿Qué colores menciona la canción?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● Buscamos en casa los objetos del color que nos indica la canción.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● ¿Nos animamos a cantar juntos la canción?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● Filmamos un video con el celular, mostrando algún objeto del color que dice la canción y tratamos de nombrar el color en inglés. ¡Esperamos sus videos!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ACTIVIDAD 2: </w:t>
      </w:r>
    </w:p>
    <w:p w:rsidR="00E657DE" w:rsidRDefault="00E657DE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● Les proponemos en familia dibujar en una hoja A4 blanca un arco iris y que los niños decoren cada color correspondiente con técnica libre, puede ser tempera, crayones, trozado de papel o bolitas de papel de cada color</w:t>
      </w:r>
      <w:r>
        <w:rPr>
          <w:rFonts w:ascii="Segoe UI" w:hAnsi="Segoe UI" w:cs="Segoe UI"/>
          <w:color w:val="212529"/>
          <w:shd w:val="clear" w:color="auto" w:fill="FFFFFF"/>
        </w:rPr>
        <w:t>.</w:t>
      </w:r>
    </w:p>
    <w:p w:rsidR="003B5DAB" w:rsidRDefault="00E657DE"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r>
        <w:rPr>
          <w:rFonts w:ascii="Segoe UI" w:hAnsi="Segoe UI" w:cs="Segoe UI"/>
          <w:color w:val="212529"/>
          <w:shd w:val="clear" w:color="auto" w:fill="FFFFFF"/>
        </w:rPr>
        <w:t>¡¡¡A utilizar la imaginación y ponerle color a e</w:t>
      </w:r>
      <w:bookmarkStart w:id="0" w:name="_GoBack"/>
      <w:bookmarkEnd w:id="0"/>
      <w:r>
        <w:rPr>
          <w:rFonts w:ascii="Segoe UI" w:hAnsi="Segoe UI" w:cs="Segoe UI"/>
          <w:color w:val="212529"/>
          <w:shd w:val="clear" w:color="auto" w:fill="FFFFFF"/>
        </w:rPr>
        <w:t>stos días!!!</w:t>
      </w:r>
    </w:p>
    <w:sectPr w:rsidR="003B5D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DE"/>
    <w:rsid w:val="00366057"/>
    <w:rsid w:val="003B5DAB"/>
    <w:rsid w:val="00E6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3352"/>
  <w15:chartTrackingRefBased/>
  <w15:docId w15:val="{65DABDA9-E015-4A3A-866B-DFDE0967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657D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5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YAWf8Y91h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Paula</cp:lastModifiedBy>
  <cp:revision>1</cp:revision>
  <dcterms:created xsi:type="dcterms:W3CDTF">2020-03-18T22:16:00Z</dcterms:created>
  <dcterms:modified xsi:type="dcterms:W3CDTF">2020-03-18T22:19:00Z</dcterms:modified>
</cp:coreProperties>
</file>